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4E9" w14:textId="77777777" w:rsidR="007C2633" w:rsidRPr="00D05A1A" w:rsidRDefault="007C2633" w:rsidP="00620A1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EAE8CA" w14:textId="77777777" w:rsidR="00620A11" w:rsidRPr="00D05A1A" w:rsidRDefault="00620A11" w:rsidP="00620A11">
      <w:pPr>
        <w:spacing w:line="360" w:lineRule="auto"/>
        <w:jc w:val="center"/>
        <w:rPr>
          <w:rFonts w:ascii="Times New Roman" w:hAnsi="Times New Roman" w:cs="Times New Roman"/>
          <w:b/>
        </w:rPr>
      </w:pPr>
      <w:commentRangeStart w:id="0"/>
      <w:r w:rsidRPr="00D05A1A">
        <w:rPr>
          <w:rFonts w:ascii="Times New Roman" w:hAnsi="Times New Roman" w:cs="Times New Roman"/>
          <w:b/>
        </w:rPr>
        <w:t xml:space="preserve">SOLICITAÇÃO DE </w:t>
      </w:r>
      <w:r w:rsidR="007C2633" w:rsidRPr="00D05A1A">
        <w:rPr>
          <w:rFonts w:ascii="Times New Roman" w:hAnsi="Times New Roman" w:cs="Times New Roman"/>
          <w:b/>
        </w:rPr>
        <w:t>PRORROG</w:t>
      </w:r>
      <w:r w:rsidR="00485DD7" w:rsidRPr="00D05A1A">
        <w:rPr>
          <w:rFonts w:ascii="Times New Roman" w:hAnsi="Times New Roman" w:cs="Times New Roman"/>
          <w:b/>
        </w:rPr>
        <w:t>AÇÃO DO PRAZO PARA REALIZAÇÃO DO EXAME DE QUALIFICAÇÃO</w:t>
      </w:r>
      <w:commentRangeEnd w:id="0"/>
      <w:r w:rsidR="00FD5531" w:rsidRPr="00D05A1A">
        <w:rPr>
          <w:rStyle w:val="Refdecomentrio"/>
          <w:rFonts w:ascii="Times New Roman" w:hAnsi="Times New Roman" w:cs="Times New Roman"/>
        </w:rPr>
        <w:commentReference w:id="0"/>
      </w:r>
    </w:p>
    <w:p w14:paraId="2EF1656D" w14:textId="77777777" w:rsidR="00620A11" w:rsidRPr="00D05A1A" w:rsidRDefault="00620A11" w:rsidP="00620A11">
      <w:pPr>
        <w:spacing w:line="360" w:lineRule="auto"/>
        <w:rPr>
          <w:rFonts w:ascii="Times New Roman" w:hAnsi="Times New Roman" w:cs="Times New Roman"/>
          <w:b/>
        </w:rPr>
      </w:pPr>
    </w:p>
    <w:p w14:paraId="7DCCCA7B" w14:textId="4666A9DA" w:rsidR="00620A11" w:rsidRPr="00D05A1A" w:rsidRDefault="00620A11" w:rsidP="00620A11">
      <w:pPr>
        <w:spacing w:line="360" w:lineRule="auto"/>
        <w:jc w:val="right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Recife, ______de</w:t>
      </w:r>
      <w:r w:rsidR="00485DD7" w:rsidRPr="00D05A1A">
        <w:rPr>
          <w:rFonts w:ascii="Times New Roman" w:hAnsi="Times New Roman" w:cs="Times New Roman"/>
        </w:rPr>
        <w:t xml:space="preserve"> ________________________de 202</w:t>
      </w:r>
      <w:r w:rsidR="008C445D">
        <w:rPr>
          <w:rFonts w:ascii="Times New Roman" w:hAnsi="Times New Roman" w:cs="Times New Roman"/>
        </w:rPr>
        <w:t>1</w:t>
      </w:r>
      <w:r w:rsidRPr="00D05A1A">
        <w:rPr>
          <w:rFonts w:ascii="Times New Roman" w:hAnsi="Times New Roman" w:cs="Times New Roman"/>
        </w:rPr>
        <w:t>.</w:t>
      </w:r>
    </w:p>
    <w:p w14:paraId="3480C041" w14:textId="77777777" w:rsidR="00620A11" w:rsidRPr="00D05A1A" w:rsidRDefault="00620A11" w:rsidP="00620A11">
      <w:pPr>
        <w:spacing w:line="360" w:lineRule="auto"/>
        <w:jc w:val="both"/>
        <w:rPr>
          <w:rFonts w:ascii="Times New Roman" w:hAnsi="Times New Roman" w:cs="Times New Roman"/>
        </w:rPr>
      </w:pPr>
    </w:p>
    <w:p w14:paraId="4A5C42EC" w14:textId="77777777" w:rsidR="00620A11" w:rsidRPr="00D05A1A" w:rsidRDefault="00620A11" w:rsidP="002E6BB4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Ao Colegiado de Coordenação Didática (CCD) do Programa de Pós-Graduação em História</w:t>
      </w:r>
      <w:r w:rsidR="00E613F1" w:rsidRPr="00D05A1A">
        <w:rPr>
          <w:rFonts w:ascii="Times New Roman" w:hAnsi="Times New Roman" w:cs="Times New Roman"/>
        </w:rPr>
        <w:t xml:space="preserve"> (PGH)</w:t>
      </w:r>
    </w:p>
    <w:p w14:paraId="5080323F" w14:textId="77777777" w:rsidR="00620A11" w:rsidRPr="00D05A1A" w:rsidRDefault="00620A11" w:rsidP="00620A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11484E9" w14:textId="13B9ACFB" w:rsidR="007C2633" w:rsidRPr="00D05A1A" w:rsidRDefault="002E6BB4" w:rsidP="007955BA">
      <w:pPr>
        <w:spacing w:line="360" w:lineRule="auto"/>
        <w:jc w:val="both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Eu,_______________________________________________________________</w:t>
      </w:r>
      <w:r w:rsidR="007955BA" w:rsidRPr="00D05A1A">
        <w:rPr>
          <w:rFonts w:ascii="Times New Roman" w:hAnsi="Times New Roman" w:cs="Times New Roman"/>
        </w:rPr>
        <w:t>, discente regular do curso d</w:t>
      </w:r>
      <w:r w:rsidR="008C445D">
        <w:rPr>
          <w:rFonts w:ascii="Times New Roman" w:hAnsi="Times New Roman" w:cs="Times New Roman"/>
        </w:rPr>
        <w:t>e Doutorado</w:t>
      </w:r>
      <w:r w:rsidR="007955BA" w:rsidRPr="00D05A1A">
        <w:rPr>
          <w:rFonts w:ascii="Times New Roman" w:hAnsi="Times New Roman" w:cs="Times New Roman"/>
        </w:rPr>
        <w:t xml:space="preserve"> em História, sob orientação do(a) docente _________________________________________________________________,</w:t>
      </w:r>
      <w:r w:rsidR="00485DD7" w:rsidRPr="00D05A1A">
        <w:rPr>
          <w:rFonts w:ascii="Times New Roman" w:hAnsi="Times New Roman" w:cs="Times New Roman"/>
        </w:rPr>
        <w:t xml:space="preserve"> </w:t>
      </w:r>
      <w:r w:rsidR="00391102">
        <w:rPr>
          <w:rFonts w:ascii="Times New Roman" w:hAnsi="Times New Roman" w:cs="Times New Roman"/>
        </w:rPr>
        <w:t xml:space="preserve">com fundamento na Decisão nº </w:t>
      </w:r>
      <w:r w:rsidR="008C445D">
        <w:rPr>
          <w:rFonts w:ascii="Times New Roman" w:hAnsi="Times New Roman" w:cs="Times New Roman"/>
        </w:rPr>
        <w:t>211</w:t>
      </w:r>
      <w:r w:rsidR="00391102">
        <w:rPr>
          <w:rFonts w:ascii="Times New Roman" w:hAnsi="Times New Roman" w:cs="Times New Roman"/>
        </w:rPr>
        <w:t xml:space="preserve">/2021-CCD/PGH, </w:t>
      </w:r>
      <w:r w:rsidR="008C445D">
        <w:rPr>
          <w:rFonts w:ascii="Times New Roman" w:hAnsi="Times New Roman" w:cs="Times New Roman"/>
        </w:rPr>
        <w:t xml:space="preserve">de 16 de novembro de 2021, </w:t>
      </w:r>
      <w:r w:rsidR="007955BA" w:rsidRPr="00D05A1A">
        <w:rPr>
          <w:rFonts w:ascii="Times New Roman" w:hAnsi="Times New Roman" w:cs="Times New Roman"/>
        </w:rPr>
        <w:t xml:space="preserve">solicito </w:t>
      </w:r>
      <w:r w:rsidR="00485DD7" w:rsidRPr="00D05A1A">
        <w:rPr>
          <w:rFonts w:ascii="Times New Roman" w:hAnsi="Times New Roman" w:cs="Times New Roman"/>
        </w:rPr>
        <w:t xml:space="preserve">a </w:t>
      </w:r>
      <w:r w:rsidR="007C2633" w:rsidRPr="00D05A1A">
        <w:rPr>
          <w:rFonts w:ascii="Times New Roman" w:hAnsi="Times New Roman" w:cs="Times New Roman"/>
        </w:rPr>
        <w:t>prorrogação do prazo</w:t>
      </w:r>
      <w:r w:rsidR="00620A11" w:rsidRPr="00D05A1A">
        <w:rPr>
          <w:rFonts w:ascii="Times New Roman" w:hAnsi="Times New Roman" w:cs="Times New Roman"/>
        </w:rPr>
        <w:t xml:space="preserve"> </w:t>
      </w:r>
      <w:r w:rsidR="00485DD7" w:rsidRPr="00D05A1A">
        <w:rPr>
          <w:rFonts w:ascii="Times New Roman" w:hAnsi="Times New Roman" w:cs="Times New Roman"/>
        </w:rPr>
        <w:t xml:space="preserve">para realização do exame de qualificação </w:t>
      </w:r>
      <w:r w:rsidR="007C2633" w:rsidRPr="00D05A1A">
        <w:rPr>
          <w:rFonts w:ascii="Times New Roman" w:hAnsi="Times New Roman" w:cs="Times New Roman"/>
        </w:rPr>
        <w:t xml:space="preserve">por um período de </w:t>
      </w:r>
      <w:commentRangeStart w:id="1"/>
      <w:r w:rsidR="007C2633" w:rsidRPr="00D05A1A">
        <w:rPr>
          <w:rFonts w:ascii="Times New Roman" w:hAnsi="Times New Roman" w:cs="Times New Roman"/>
        </w:rPr>
        <w:t xml:space="preserve">______ </w:t>
      </w:r>
      <w:commentRangeEnd w:id="1"/>
      <w:r w:rsidR="00E613F1" w:rsidRPr="00D05A1A">
        <w:rPr>
          <w:rStyle w:val="Refdecomentrio"/>
          <w:rFonts w:ascii="Times New Roman" w:hAnsi="Times New Roman" w:cs="Times New Roman"/>
        </w:rPr>
        <w:commentReference w:id="1"/>
      </w:r>
      <w:r w:rsidR="007C2633" w:rsidRPr="00D05A1A">
        <w:rPr>
          <w:rFonts w:ascii="Times New Roman" w:hAnsi="Times New Roman" w:cs="Times New Roman"/>
        </w:rPr>
        <w:t>meses</w:t>
      </w:r>
      <w:r w:rsidR="007955BA" w:rsidRPr="00D05A1A">
        <w:rPr>
          <w:rFonts w:ascii="Times New Roman" w:hAnsi="Times New Roman" w:cs="Times New Roman"/>
        </w:rPr>
        <w:t>,</w:t>
      </w:r>
      <w:r w:rsidR="007C2633" w:rsidRPr="00D05A1A">
        <w:rPr>
          <w:rFonts w:ascii="Times New Roman" w:hAnsi="Times New Roman" w:cs="Times New Roman"/>
        </w:rPr>
        <w:t xml:space="preserve"> pelos motivos abaixo relacionado</w:t>
      </w:r>
      <w:r w:rsidR="002806B8" w:rsidRPr="00D05A1A">
        <w:rPr>
          <w:rFonts w:ascii="Times New Roman" w:hAnsi="Times New Roman" w:cs="Times New Roman"/>
        </w:rPr>
        <w:t>s</w:t>
      </w:r>
      <w:r w:rsidR="007C2633" w:rsidRPr="00D05A1A">
        <w:rPr>
          <w:rFonts w:ascii="Times New Roman" w:hAnsi="Times New Roman" w:cs="Times New Roman"/>
        </w:rPr>
        <w:t>.</w:t>
      </w:r>
    </w:p>
    <w:p w14:paraId="6B3BB94E" w14:textId="77777777" w:rsidR="007C2633" w:rsidRPr="00D05A1A" w:rsidRDefault="007C2633" w:rsidP="007955BA">
      <w:pPr>
        <w:spacing w:line="360" w:lineRule="auto"/>
        <w:jc w:val="both"/>
        <w:rPr>
          <w:rFonts w:ascii="Times New Roman" w:hAnsi="Times New Roman" w:cs="Times New Roman"/>
        </w:rPr>
      </w:pPr>
    </w:p>
    <w:p w14:paraId="6D40DD4B" w14:textId="77777777" w:rsidR="007C2633" w:rsidRPr="00D05A1A" w:rsidRDefault="007C2633" w:rsidP="007955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  <w:b/>
        </w:rPr>
        <w:t>JUSTIFICATIVA:</w:t>
      </w:r>
    </w:p>
    <w:p w14:paraId="6C767F1A" w14:textId="77777777" w:rsidR="0050451B" w:rsidRPr="00D05A1A" w:rsidRDefault="007C2633" w:rsidP="007C26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BB4" w:rsidRPr="00D05A1A">
        <w:rPr>
          <w:rFonts w:ascii="Times New Roman" w:hAnsi="Times New Roman" w:cs="Times New Roman"/>
          <w:bCs/>
        </w:rPr>
        <w:tab/>
      </w:r>
    </w:p>
    <w:p w14:paraId="18F70833" w14:textId="77777777" w:rsidR="006E492D" w:rsidRPr="00D05A1A" w:rsidRDefault="006E492D" w:rsidP="007C263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  <w:b/>
        </w:rPr>
        <w:t>Atenciosamente,</w:t>
      </w:r>
    </w:p>
    <w:p w14:paraId="58025AD4" w14:textId="77777777" w:rsidR="007C2633" w:rsidRPr="00D05A1A" w:rsidRDefault="007C2633" w:rsidP="007C26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6349BC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Assinatura</w:t>
      </w:r>
      <w:r w:rsidR="00E613F1" w:rsidRPr="00D05A1A">
        <w:rPr>
          <w:rFonts w:ascii="Times New Roman" w:hAnsi="Times New Roman" w:cs="Times New Roman"/>
        </w:rPr>
        <w:t xml:space="preserve"> do(a) discente</w:t>
      </w:r>
      <w:r w:rsidRPr="00D05A1A">
        <w:rPr>
          <w:rFonts w:ascii="Times New Roman" w:hAnsi="Times New Roman" w:cs="Times New Roman"/>
        </w:rPr>
        <w:t xml:space="preserve">: </w:t>
      </w:r>
      <w:r w:rsidR="00E613F1" w:rsidRPr="00D05A1A">
        <w:rPr>
          <w:rFonts w:ascii="Times New Roman" w:hAnsi="Times New Roman" w:cs="Times New Roman"/>
        </w:rPr>
        <w:t xml:space="preserve">         </w:t>
      </w:r>
      <w:r w:rsidRPr="00D05A1A">
        <w:rPr>
          <w:rFonts w:ascii="Times New Roman" w:hAnsi="Times New Roman" w:cs="Times New Roman"/>
        </w:rPr>
        <w:t>_____________________________________________________</w:t>
      </w:r>
    </w:p>
    <w:p w14:paraId="15109F85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</w:p>
    <w:p w14:paraId="39C46C49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Assinatura</w:t>
      </w:r>
      <w:r w:rsidR="00E613F1" w:rsidRPr="00D05A1A">
        <w:rPr>
          <w:rFonts w:ascii="Times New Roman" w:hAnsi="Times New Roman" w:cs="Times New Roman"/>
        </w:rPr>
        <w:t xml:space="preserve"> do(a) orientador (a)</w:t>
      </w:r>
      <w:r w:rsidRPr="00D05A1A">
        <w:rPr>
          <w:rFonts w:ascii="Times New Roman" w:hAnsi="Times New Roman" w:cs="Times New Roman"/>
        </w:rPr>
        <w:t>: _____________________________________________________</w:t>
      </w:r>
    </w:p>
    <w:p w14:paraId="3F7B047C" w14:textId="77777777" w:rsidR="00A64111" w:rsidRPr="00D05A1A" w:rsidRDefault="00A64111" w:rsidP="007C2633">
      <w:pPr>
        <w:ind w:left="-1418" w:right="-1419"/>
        <w:jc w:val="center"/>
        <w:rPr>
          <w:rFonts w:ascii="Times New Roman" w:hAnsi="Times New Roman" w:cs="Times New Roman"/>
          <w:szCs w:val="20"/>
        </w:rPr>
      </w:pPr>
    </w:p>
    <w:sectPr w:rsidR="00A64111" w:rsidRPr="00D05A1A" w:rsidSect="00424F8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" w:date="2020-11-26T11:45:00Z" w:initials="R">
    <w:p w14:paraId="6D67EC53" w14:textId="77777777" w:rsidR="00FD5531" w:rsidRPr="00D05A1A" w:rsidRDefault="00FD5531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D05A1A">
        <w:rPr>
          <w:rFonts w:ascii="Times New Roman" w:hAnsi="Times New Roman" w:cs="Times New Roman"/>
        </w:rPr>
        <w:t>O discente deve enviar este formulário preenchido e assinado para: processo@ufrpe.br</w:t>
      </w:r>
    </w:p>
  </w:comment>
  <w:comment w:id="1" w:author="PGH265322014" w:date="2019-05-20T11:50:00Z" w:initials="P">
    <w:p w14:paraId="7472A3AE" w14:textId="77777777" w:rsidR="008C445D" w:rsidRDefault="00E613F1" w:rsidP="002E258A">
      <w:pPr>
        <w:pStyle w:val="Textodecomentrio"/>
      </w:pPr>
      <w:r>
        <w:rPr>
          <w:rStyle w:val="Refdecomentrio"/>
        </w:rPr>
        <w:annotationRef/>
      </w:r>
      <w:r w:rsidR="008C445D">
        <w:t xml:space="preserve">Até 6 meses.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67EC53" w15:done="0"/>
  <w15:commentEx w15:paraId="7472A3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6A13D2" w16cex:dateUtc="2020-11-26T14:45:00Z"/>
  <w16cex:commentExtensible w16cex:durableId="208D1306" w16cex:dateUtc="2019-05-20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67EC53" w16cid:durableId="236A13D2"/>
  <w16cid:commentId w16cid:paraId="7472A3AE" w16cid:durableId="208D1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32F8" w14:textId="77777777" w:rsidR="005554CB" w:rsidRDefault="005554CB" w:rsidP="00A063E7">
      <w:r>
        <w:separator/>
      </w:r>
    </w:p>
  </w:endnote>
  <w:endnote w:type="continuationSeparator" w:id="0">
    <w:p w14:paraId="45D81760" w14:textId="77777777" w:rsidR="005554CB" w:rsidRDefault="005554CB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A2EF" w14:textId="77777777" w:rsidR="00A063E7" w:rsidRPr="00D05A1A" w:rsidRDefault="00A063E7" w:rsidP="006B21B0">
    <w:pPr>
      <w:ind w:left="1134" w:right="907"/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Rua Dom Manoel de Medeiros, s/n - Dois Irmãos, </w:t>
    </w:r>
    <w:r w:rsidR="00A23ED3" w:rsidRPr="00D05A1A">
      <w:rPr>
        <w:rFonts w:ascii="Times New Roman" w:hAnsi="Times New Roman" w:cs="Times New Roman"/>
        <w:iCs/>
        <w:color w:val="002060"/>
        <w:sz w:val="20"/>
        <w:szCs w:val="20"/>
      </w:rPr>
      <w:t>Recife/PE</w:t>
    </w:r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 </w:t>
    </w:r>
    <w:r w:rsidR="00A23ED3" w:rsidRPr="00D05A1A">
      <w:rPr>
        <w:rFonts w:ascii="Times New Roman" w:hAnsi="Times New Roman" w:cs="Times New Roman"/>
        <w:iCs/>
        <w:color w:val="002060"/>
        <w:sz w:val="20"/>
        <w:szCs w:val="20"/>
      </w:rPr>
      <w:t>-</w:t>
    </w:r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 Brasil.</w:t>
    </w:r>
  </w:p>
  <w:p w14:paraId="6694A0D6" w14:textId="77777777" w:rsidR="00A063E7" w:rsidRPr="00D05A1A" w:rsidRDefault="00A063E7" w:rsidP="006B21B0">
    <w:pPr>
      <w:ind w:left="1134" w:right="907"/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>Fone: (81) 3320-6461</w:t>
    </w:r>
  </w:p>
  <w:p w14:paraId="6EEB0EE0" w14:textId="77777777" w:rsidR="005A7413" w:rsidRPr="00D05A1A" w:rsidRDefault="00A063E7" w:rsidP="006B21B0">
    <w:pPr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E-mail: </w:t>
    </w:r>
    <w:hyperlink r:id="rId1" w:history="1">
      <w:r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secretaria</w:t>
      </w:r>
      <w:r w:rsidR="006B21B0"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.pgh@</w:t>
      </w:r>
      <w:r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ufrpe.br</w:t>
      </w:r>
    </w:hyperlink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>/coordenacao.pgh@ufrpe.br</w:t>
    </w:r>
  </w:p>
  <w:p w14:paraId="4AA69F1C" w14:textId="77777777" w:rsidR="009D2577" w:rsidRPr="006B21B0" w:rsidRDefault="005554CB" w:rsidP="006B21B0">
    <w:pPr>
      <w:jc w:val="center"/>
      <w:rPr>
        <w:rFonts w:ascii="Courier New" w:hAnsi="Courier New"/>
        <w:iCs/>
        <w:color w:val="002060"/>
        <w:sz w:val="20"/>
        <w:szCs w:val="20"/>
      </w:rPr>
    </w:pPr>
    <w:hyperlink r:id="rId2" w:history="1">
      <w:r w:rsidR="00A063E7"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B920" w14:textId="77777777" w:rsidR="005554CB" w:rsidRDefault="005554CB" w:rsidP="00A063E7">
      <w:r>
        <w:separator/>
      </w:r>
    </w:p>
  </w:footnote>
  <w:footnote w:type="continuationSeparator" w:id="0">
    <w:p w14:paraId="0DD56F18" w14:textId="77777777" w:rsidR="005554CB" w:rsidRDefault="005554CB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DF3" w14:textId="77777777" w:rsidR="00E45ABE" w:rsidRDefault="005554CB">
    <w:pPr>
      <w:pStyle w:val="Cabealho"/>
    </w:pPr>
    <w:r>
      <w:rPr>
        <w:noProof/>
      </w:rPr>
      <w:pict w14:anchorId="4BF8C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1039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AD57" w14:textId="77777777" w:rsidR="00A063E7" w:rsidRPr="00D05A1A" w:rsidRDefault="005554CB" w:rsidP="00620A11">
    <w:pPr>
      <w:spacing w:line="360" w:lineRule="auto"/>
      <w:jc w:val="center"/>
      <w:rPr>
        <w:rFonts w:ascii="Times New Roman" w:hAnsi="Times New Roman" w:cs="Times New Roman"/>
        <w:sz w:val="32"/>
        <w:szCs w:val="20"/>
      </w:rPr>
    </w:pPr>
    <w:r>
      <w:rPr>
        <w:rFonts w:ascii="Times New Roman" w:hAnsi="Times New Roman" w:cs="Times New Roman"/>
        <w:noProof/>
        <w:sz w:val="32"/>
        <w:szCs w:val="20"/>
      </w:rPr>
      <w:pict w14:anchorId="2167B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662D" w14:textId="77777777" w:rsidR="00E45ABE" w:rsidRDefault="005554CB">
    <w:pPr>
      <w:pStyle w:val="Cabealho"/>
    </w:pPr>
    <w:r>
      <w:rPr>
        <w:noProof/>
      </w:rPr>
      <w:pict w14:anchorId="235F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1038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Microsoft YaHei" w:hAnsi="Microsoft YaHe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Microsoft YaHei" w:hAnsi="Microsoft YaHe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Microsoft YaHei" w:hAnsi="Microsoft YaHe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54F1C"/>
    <w:rsid w:val="0018560F"/>
    <w:rsid w:val="00192D12"/>
    <w:rsid w:val="00193831"/>
    <w:rsid w:val="001A4689"/>
    <w:rsid w:val="001A6A63"/>
    <w:rsid w:val="001C5BB1"/>
    <w:rsid w:val="001D1115"/>
    <w:rsid w:val="001D111B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1102"/>
    <w:rsid w:val="003A01C3"/>
    <w:rsid w:val="003A2B65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85DD7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554CB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445D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4375"/>
    <w:rsid w:val="00D03F1B"/>
    <w:rsid w:val="00D05A1A"/>
    <w:rsid w:val="00D142F6"/>
    <w:rsid w:val="00D22DFA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5531"/>
    <w:rsid w:val="00FD65EB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9C0DD"/>
  <w15:chartTrackingRefBased/>
  <w15:docId w15:val="{36B1D695-BB0F-4604-A426-86B2723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Wingdings" w:hAnsi="Wingdings" w:cs="Wingdings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Cambria Math" w:hAnsi="Cambria Math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Cambria Math" w:hAnsi="Cambria Math" w:cs="Cambria Math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paragraph" w:styleId="Reviso">
    <w:name w:val="Revision"/>
    <w:hidden/>
    <w:uiPriority w:val="99"/>
    <w:semiHidden/>
    <w:rsid w:val="008C4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C86B-A0CC-4855-917A-4EB85D8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1264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2021-12-01T18:50:00Z</dcterms:created>
  <dcterms:modified xsi:type="dcterms:W3CDTF">2021-12-01T18:50:00Z</dcterms:modified>
</cp:coreProperties>
</file>