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u w:val="single"/>
          <w:vertAlign w:val="baseline"/>
        </w:rPr>
      </w:pPr>
      <w:commentRangeStart w:id="0"/>
      <w:r w:rsidDel="00000000" w:rsidR="00000000" w:rsidRPr="00000000">
        <w:rPr>
          <w:b w:val="1"/>
          <w:u w:val="single"/>
          <w:rtl w:val="0"/>
        </w:rPr>
        <w:t xml:space="preserve">RELATÓRIO SEMESTRAL DE ATIVIDADES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4"/>
        <w:gridCol w:w="1844"/>
        <w:gridCol w:w="5908"/>
        <w:tblGridChange w:id="0">
          <w:tblGrid>
            <w:gridCol w:w="3084"/>
            <w:gridCol w:w="1844"/>
            <w:gridCol w:w="590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2060" w:val="clear"/>
            <w:vAlign w:val="top"/>
          </w:tcPr>
          <w:p w:rsidR="00000000" w:rsidDel="00000000" w:rsidP="00000000" w:rsidRDefault="00000000" w:rsidRPr="00000000" w14:paraId="00000003">
            <w:pPr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1. DADOS DE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Discente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ind w:right="616"/>
              <w:rPr>
                <w:color w:val="0020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ind w:right="616"/>
              <w:rPr>
                <w:color w:val="0020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Semestre de Ingresso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ind w:right="616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ind w:right="71"/>
              <w:rPr>
                <w:vertAlign w:val="baseline"/>
              </w:rPr>
            </w:pPr>
            <w:commentRangeStart w:id="1"/>
            <w:r w:rsidDel="00000000" w:rsidR="00000000" w:rsidRPr="00000000">
              <w:rPr>
                <w:vertAlign w:val="baseline"/>
                <w:rtl w:val="0"/>
              </w:rPr>
              <w:t xml:space="preserve">Link para o Lattes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ind w:right="616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Dissertação ou Tese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rPr>
                <w:color w:val="0020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Orientador(a)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ind w:right="71"/>
              <w:rPr>
                <w:vertAlign w:val="baseline"/>
              </w:rPr>
            </w:pPr>
            <w:commentRangeStart w:id="2"/>
            <w:r w:rsidDel="00000000" w:rsidR="00000000" w:rsidRPr="00000000">
              <w:rPr>
                <w:vertAlign w:val="baseline"/>
                <w:rtl w:val="0"/>
              </w:rPr>
              <w:t xml:space="preserve">Coorientador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vertAlign w:val="baseline"/>
                <w:rtl w:val="0"/>
              </w:rPr>
              <w:t xml:space="preserve">(a)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do Relatório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00/00/2021 a 00/00/2021</w:t>
            </w:r>
          </w:p>
        </w:tc>
      </w:tr>
      <w:tr>
        <w:trPr>
          <w:cantSplit w:val="1"/>
          <w:trHeight w:val="31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ind w:right="7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Bolsista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(    ) </w:t>
            </w:r>
          </w:p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 (     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CAPES(    )   FACEPE(    )   CNPq(    )</w:t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2"/>
        <w:gridCol w:w="3172"/>
        <w:gridCol w:w="1123"/>
        <w:gridCol w:w="1123"/>
        <w:gridCol w:w="1123"/>
        <w:gridCol w:w="1123"/>
        <w:tblGridChange w:id="0">
          <w:tblGrid>
            <w:gridCol w:w="3172"/>
            <w:gridCol w:w="3172"/>
            <w:gridCol w:w="1123"/>
            <w:gridCol w:w="1123"/>
            <w:gridCol w:w="1123"/>
            <w:gridCol w:w="1123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002060" w:val="clear"/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2. INTEGRALIZAÇÃO DOS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2.1. Histórico de Disciplinas (listar todas as disciplinas realizadas ao longo do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da Disciplina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Professor(a)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Semestre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commentRangeStart w:id="3"/>
            <w:r w:rsidDel="00000000" w:rsidR="00000000" w:rsidRPr="00000000">
              <w:rPr>
                <w:vertAlign w:val="baseline"/>
                <w:rtl w:val="0"/>
              </w:rPr>
              <w:t xml:space="preserve">PPG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Créditos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commentRangeStart w:id="4"/>
            <w:r w:rsidDel="00000000" w:rsidR="00000000" w:rsidRPr="00000000">
              <w:rPr>
                <w:vertAlign w:val="baseline"/>
                <w:rtl w:val="0"/>
              </w:rPr>
              <w:t xml:space="preserve">Conceito ou nota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ind w:right="616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de créditos aproveitados até esse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2.2. Data prevista para qualificação e defesa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Mês/Ano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Exame de Qualificação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Defesa de Dissertação/Tese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8"/>
        <w:gridCol w:w="1701"/>
        <w:gridCol w:w="1417"/>
        <w:gridCol w:w="4490"/>
        <w:tblGridChange w:id="0">
          <w:tblGrid>
            <w:gridCol w:w="3228"/>
            <w:gridCol w:w="1701"/>
            <w:gridCol w:w="1417"/>
            <w:gridCol w:w="449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2060" w:val="clear"/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3. PARTICIPAÇÃO EM EVENTOS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vertAlign w:val="baseline"/>
              </w:rPr>
            </w:pPr>
            <w:commentRangeStart w:id="5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3.1. Eventos em que participou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Evento/Revista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trabalho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3.2. Descrever a importância da participação nesses eventos para o desenvolvimento do projeto de pesquisa (um a 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rPr>
                <w:b w:val="0"/>
                <w:vertAlign w:val="baseline"/>
              </w:rPr>
            </w:pPr>
            <w:commentRangeStart w:id="6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3.3. Outras atividades: 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5"/>
        <w:gridCol w:w="1825"/>
        <w:gridCol w:w="6060"/>
        <w:tblGridChange w:id="0">
          <w:tblGrid>
            <w:gridCol w:w="2875"/>
            <w:gridCol w:w="1825"/>
            <w:gridCol w:w="606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3"/>
            <w:shd w:fill="002060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PROGRESSO DA DISSERTAÇÃO/TESE: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Start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Reuniões com o/a orientador/a: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Dia/mês/ano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Assunto tratado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Start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PROGRESSO DA DISSERTAÇÃO/TESE: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right="616"/>
              <w:rPr>
                <w:color w:val="17365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0"/>
        <w:gridCol w:w="5380"/>
        <w:tblGridChange w:id="0">
          <w:tblGrid>
            <w:gridCol w:w="5380"/>
            <w:gridCol w:w="53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60"/>
        <w:tblGridChange w:id="0">
          <w:tblGrid>
            <w:gridCol w:w="10760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shd w:fill="002060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Start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PARECER DO(A) ORIENTADOR(A) </w:t>
            </w: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right="616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Recife, ______ de ___________________de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4">
      <w:pPr>
        <w:ind w:right="616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right="616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right="61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E7">
      <w:pPr>
        <w:ind w:right="61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Assinatura do(a) discente </w:t>
        <w:tab/>
        <w:tab/>
        <w:tab/>
        <w:tab/>
        <w:t xml:space="preserve">               Assinatura do(a) Orientador(a)</w:t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58" w:top="1417" w:left="720" w:right="566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GH265322014" w:id="5" w:date="2019-05-20T10:30:00Z"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Listar (fazer uma lista): seminários, participação em congressos, trabalhos publicados, conferências, mini-cursos etc.</w:t>
      </w:r>
    </w:p>
  </w:comment>
  <w:comment w:author="PGH265322014" w:id="9" w:date="2019-05-20T10:32:00Z"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orientador deverá apresentar um parecer circunstanciado sobre o andamento do projeto e sobre o desempenho acadêmico do aluno.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Não será aceita apenas a assinatura.</w:t>
      </w:r>
    </w:p>
  </w:comment>
  <w:comment w:author="PGH265322014" w:id="7" w:date="2019-05-20T10:31:00Z"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Listar os encontros presenciais e/ou à distância como o orientador e/ou coorientador.</w:t>
      </w:r>
    </w:p>
  </w:comment>
  <w:comment w:author="Rafael Cipriano" w:id="3" w:date="2021-07-15T10:07:00Z"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Pós-Graduação</w:t>
      </w:r>
    </w:p>
  </w:comment>
  <w:comment w:author="Rafael Cipriano" w:id="4" w:date="2021-07-15T10:07:00Z"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 pendente, caso o conceito ou a nota não tenha sido definida até o envio do relatório.</w:t>
      </w:r>
    </w:p>
  </w:comment>
  <w:comment w:author="PGH265322014" w:id="8" w:date="2019-05-20T10:31:00Z"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as etapas do cronograma de pesquisa realizadas no período do relatório: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aponte o estágio atual da dissertação;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identifique êxitos e dificuldades encontradas;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aponte as próximas etapas a serem realizadas.</w:t>
      </w:r>
    </w:p>
  </w:comment>
  <w:comment w:author="PGH265322014" w:id="1" w:date="2019-05-20T10:25:00Z"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Atualizado no semestre de envio do relatório.</w:t>
      </w:r>
    </w:p>
  </w:comment>
  <w:comment w:author="PGH265322014" w:id="2" w:date="2019-05-20T10:27:00Z"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tenha.</w:t>
      </w:r>
    </w:p>
  </w:comment>
  <w:comment w:author="Secretaria PGH UFRPE" w:id="0" w:date="2022-06-13T12:09:49Z"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relatório deve estar preenchido e assinado pelo discente e pelo orientador. Não serão aceitos relatórios sem a assinatura dos responsáveis.</w:t>
      </w:r>
    </w:p>
  </w:comment>
  <w:comment w:author="PGH265322014" w:id="6" w:date="2019-05-20T10:31:00Z"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(em forma de texto corrido): curso de línguas, viagem de estudo, estágios, etc.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ind w:left="1134" w:right="907" w:firstLine="0"/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Rua Dom Manoel de Medeiros, s/n - Dois Irmãos, Recife/PE - Brasil.</w:t>
    </w:r>
  </w:p>
  <w:p w:rsidR="00000000" w:rsidDel="00000000" w:rsidP="00000000" w:rsidRDefault="00000000" w:rsidRPr="00000000" w14:paraId="000000EE">
    <w:pPr>
      <w:ind w:left="1134" w:right="907" w:firstLine="0"/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Fone: (81) 3320-6461</w:t>
    </w:r>
  </w:p>
  <w:p w:rsidR="00000000" w:rsidDel="00000000" w:rsidP="00000000" w:rsidRDefault="00000000" w:rsidRPr="00000000" w14:paraId="000000EF">
    <w:pPr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Arial Black" w:cs="Arial Black" w:eastAsia="Arial Black" w:hAnsi="Arial Black"/>
          <w:color w:val="002060"/>
          <w:sz w:val="20"/>
          <w:szCs w:val="20"/>
          <w:u w:val="single"/>
          <w:vertAlign w:val="baseline"/>
          <w:rtl w:val="0"/>
        </w:rPr>
        <w:t xml:space="preserve">secretaria.pgh@ufrpe.br</w:t>
      </w:r>
    </w:hyperlink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/coordenacao.pgh@ufrpe.br</w:t>
    </w:r>
  </w:p>
  <w:p w:rsidR="00000000" w:rsidDel="00000000" w:rsidP="00000000" w:rsidRDefault="00000000" w:rsidRPr="00000000" w14:paraId="000000F0">
    <w:pPr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hyperlink r:id="rId2">
      <w:r w:rsidDel="00000000" w:rsidR="00000000" w:rsidRPr="00000000">
        <w:rPr>
          <w:rFonts w:ascii="Arial Black" w:cs="Arial Black" w:eastAsia="Arial Black" w:hAnsi="Arial Black"/>
          <w:color w:val="002060"/>
          <w:sz w:val="20"/>
          <w:szCs w:val="20"/>
          <w:u w:val="single"/>
          <w:vertAlign w:val="baseline"/>
          <w:rtl w:val="0"/>
        </w:rPr>
        <w:t xml:space="preserve">http://www.pgh.ufrpe.br/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posOffset>2192655</wp:posOffset>
          </wp:positionH>
          <wp:positionV relativeFrom="topMargin">
            <wp:posOffset>-853438</wp:posOffset>
          </wp:positionV>
          <wp:extent cx="2362835" cy="84518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467" l="7654" r="7300" t="9391"/>
                  <a:stretch>
                    <a:fillRect/>
                  </a:stretch>
                </pic:blipFill>
                <pic:spPr>
                  <a:xfrm>
                    <a:off x="0" y="0"/>
                    <a:ext cx="2362835" cy="845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@pgh.ufrpe.br" TargetMode="External"/><Relationship Id="rId2" Type="http://schemas.openxmlformats.org/officeDocument/2006/relationships/hyperlink" Target="http://www.pgh.ufrpe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